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№790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гр.Самуляк І.С.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Гуменецької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гр.Самуляк І.С.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Гуменецької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гр.Самуляк Ірині Степанівні на розробку проекту землеустрою щодо відведення земельної ділянки у власність за  рахунок  земель сільськогосподарського призначення площею 2,42 га в умовних кадастрових гектарах для ведення товарного сільськогосподарського виробництва на 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Гр.Самуляк І.С.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